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0474FC5B" w:rsidR="00E429CE" w:rsidRDefault="00A04740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7CC883AF" wp14:editId="3370D74C">
            <wp:extent cx="1828800" cy="1828800"/>
            <wp:effectExtent l="0" t="0" r="0" b="0"/>
            <wp:docPr id="21914489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0D442E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>NOTICE</w:t>
      </w:r>
    </w:p>
    <w:p w14:paraId="480DB921" w14:textId="098BD00F" w:rsidR="00E42066" w:rsidRPr="000D442E" w:rsidRDefault="00BA6435" w:rsidP="008505CB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Training</w:t>
      </w:r>
      <w:r w:rsidR="008505CB" w:rsidRPr="000D442E">
        <w:rPr>
          <w:rFonts w:cs="Times New Roman"/>
          <w:b/>
          <w:bCs/>
          <w:sz w:val="32"/>
          <w:szCs w:val="32"/>
        </w:rPr>
        <w:t xml:space="preserve"> </w:t>
      </w:r>
      <w:r w:rsidR="00666450" w:rsidRPr="000D442E">
        <w:rPr>
          <w:rFonts w:cs="Times New Roman"/>
          <w:b/>
          <w:bCs/>
          <w:sz w:val="32"/>
          <w:szCs w:val="32"/>
        </w:rPr>
        <w:t>Committee Meeting</w:t>
      </w:r>
    </w:p>
    <w:p w14:paraId="4FBEDB15" w14:textId="2B343964" w:rsidR="00E42066" w:rsidRPr="000D442E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0D442E">
        <w:rPr>
          <w:rFonts w:cs="Times New Roman"/>
          <w:b/>
          <w:sz w:val="32"/>
          <w:szCs w:val="32"/>
        </w:rPr>
        <w:t>Wednesday,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May</w:t>
      </w:r>
      <w:r w:rsidR="00F52E39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21</w:t>
      </w:r>
      <w:r w:rsidR="003D5E5A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bCs/>
          <w:spacing w:val="-7"/>
          <w:sz w:val="32"/>
          <w:szCs w:val="32"/>
        </w:rPr>
        <w:t>5</w:t>
      </w:r>
      <w:r w:rsidR="00FD6B52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Pr="000D442E">
        <w:rPr>
          <w:rFonts w:cs="Times New Roman"/>
          <w:i/>
          <w:sz w:val="32"/>
          <w:szCs w:val="32"/>
        </w:rPr>
        <w:t>@</w:t>
      </w:r>
      <w:r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091277">
        <w:rPr>
          <w:rFonts w:cs="Times New Roman"/>
          <w:b/>
          <w:sz w:val="32"/>
          <w:szCs w:val="32"/>
        </w:rPr>
        <w:t>9</w:t>
      </w:r>
      <w:r w:rsidR="009E75AA">
        <w:rPr>
          <w:rFonts w:cs="Times New Roman"/>
          <w:b/>
          <w:sz w:val="32"/>
          <w:szCs w:val="32"/>
        </w:rPr>
        <w:t>:</w:t>
      </w:r>
      <w:r w:rsidR="00BA6435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Pr="000D442E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Baton Rouge, LA 70816</w:t>
      </w:r>
    </w:p>
    <w:p w14:paraId="341A9375" w14:textId="77777777" w:rsidR="00062167" w:rsidRDefault="00E42066" w:rsidP="00F96A0A">
      <w:pPr>
        <w:spacing w:before="38"/>
        <w:ind w:left="534" w:right="771"/>
        <w:jc w:val="center"/>
        <w:rPr>
          <w:rFonts w:cs="Times New Roman"/>
          <w:b/>
          <w:sz w:val="32"/>
          <w:szCs w:val="32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</w:p>
    <w:p w14:paraId="0AD1141A" w14:textId="6C2DCCE6" w:rsidR="007577A3" w:rsidRPr="00F96A0A" w:rsidRDefault="00033DE2" w:rsidP="00062167">
      <w:pPr>
        <w:spacing w:before="38"/>
        <w:ind w:left="534" w:right="771"/>
        <w:rPr>
          <w:rFonts w:cs="Times New Roman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C98296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6636F427" w14:textId="748E77E4" w:rsidR="00BA6435" w:rsidRPr="009A4753" w:rsidRDefault="009D44D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bookmarkStart w:id="1" w:name="_Hlk119322006"/>
      <w:r w:rsidRPr="009A4753">
        <w:rPr>
          <w:b/>
          <w:sz w:val="24"/>
          <w:szCs w:val="24"/>
        </w:rPr>
        <w:t>Review and discuss</w:t>
      </w:r>
      <w:r w:rsidR="00825024">
        <w:rPr>
          <w:b/>
          <w:sz w:val="24"/>
          <w:szCs w:val="24"/>
        </w:rPr>
        <w:t xml:space="preserve"> updates and revisions to 4-Hour Security Officer Training Curriculum</w:t>
      </w:r>
    </w:p>
    <w:p w14:paraId="5C6CFBAC" w14:textId="2F223735" w:rsidR="005F552D" w:rsidRDefault="00CD7944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A4753">
        <w:rPr>
          <w:b/>
          <w:sz w:val="24"/>
          <w:szCs w:val="24"/>
        </w:rPr>
        <w:t xml:space="preserve">Review and discuss </w:t>
      </w:r>
      <w:r w:rsidR="00727097">
        <w:rPr>
          <w:b/>
          <w:sz w:val="24"/>
          <w:szCs w:val="24"/>
        </w:rPr>
        <w:t>Pro</w:t>
      </w:r>
      <w:r w:rsidR="00825024">
        <w:rPr>
          <w:b/>
          <w:sz w:val="24"/>
          <w:szCs w:val="24"/>
        </w:rPr>
        <w:t>P</w:t>
      </w:r>
      <w:r w:rsidR="00727097">
        <w:rPr>
          <w:b/>
          <w:sz w:val="24"/>
          <w:szCs w:val="24"/>
        </w:rPr>
        <w:t>rofs</w:t>
      </w:r>
      <w:r w:rsidR="003D06F4">
        <w:rPr>
          <w:b/>
          <w:sz w:val="24"/>
          <w:szCs w:val="24"/>
        </w:rPr>
        <w:t xml:space="preserve">, online </w:t>
      </w:r>
      <w:r w:rsidR="00145A01">
        <w:rPr>
          <w:b/>
          <w:sz w:val="24"/>
          <w:szCs w:val="24"/>
        </w:rPr>
        <w:t xml:space="preserve">testing </w:t>
      </w:r>
      <w:r w:rsidR="00CF25BA">
        <w:rPr>
          <w:b/>
          <w:sz w:val="24"/>
          <w:szCs w:val="24"/>
        </w:rPr>
        <w:t>platform.</w:t>
      </w:r>
    </w:p>
    <w:p w14:paraId="534FF54F" w14:textId="509FFC55" w:rsidR="00F306FB" w:rsidRDefault="00F306FB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updates and revisions to </w:t>
      </w:r>
      <w:r w:rsidRPr="00F306FB">
        <w:rPr>
          <w:b/>
          <w:sz w:val="24"/>
          <w:szCs w:val="24"/>
        </w:rPr>
        <w:t>1</w:t>
      </w:r>
      <w:r w:rsidRPr="004A79C5">
        <w:rPr>
          <w:b/>
          <w:sz w:val="24"/>
          <w:szCs w:val="24"/>
        </w:rPr>
        <w:t>st</w:t>
      </w:r>
      <w:r>
        <w:rPr>
          <w:b/>
          <w:sz w:val="24"/>
          <w:szCs w:val="24"/>
        </w:rPr>
        <w:t xml:space="preserve"> </w:t>
      </w:r>
      <w:r w:rsidRPr="00F306FB">
        <w:rPr>
          <w:b/>
          <w:sz w:val="24"/>
          <w:szCs w:val="24"/>
        </w:rPr>
        <w:t>and 2</w:t>
      </w:r>
      <w:r w:rsidRPr="004A79C5">
        <w:rPr>
          <w:b/>
          <w:sz w:val="24"/>
          <w:szCs w:val="24"/>
        </w:rPr>
        <w:t>nd</w:t>
      </w:r>
      <w:r>
        <w:rPr>
          <w:b/>
          <w:sz w:val="24"/>
          <w:szCs w:val="24"/>
        </w:rPr>
        <w:t xml:space="preserve"> </w:t>
      </w:r>
      <w:r w:rsidRPr="00F306FB">
        <w:rPr>
          <w:b/>
          <w:sz w:val="24"/>
          <w:szCs w:val="24"/>
        </w:rPr>
        <w:t xml:space="preserve">8-hour </w:t>
      </w:r>
      <w:r w:rsidR="00CF25BA" w:rsidRPr="00F306FB">
        <w:rPr>
          <w:b/>
          <w:sz w:val="24"/>
          <w:szCs w:val="24"/>
        </w:rPr>
        <w:t>curriculum.</w:t>
      </w:r>
    </w:p>
    <w:p w14:paraId="77923986" w14:textId="725801F8" w:rsidR="005830D7" w:rsidRPr="005830D7" w:rsidRDefault="005830D7" w:rsidP="005830D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discuss updates</w:t>
      </w:r>
      <w:r w:rsidR="00E466AE">
        <w:rPr>
          <w:b/>
          <w:sz w:val="24"/>
          <w:szCs w:val="24"/>
        </w:rPr>
        <w:t xml:space="preserve"> on Maritime Curriculum. </w:t>
      </w:r>
    </w:p>
    <w:p w14:paraId="6AF909EE" w14:textId="213FCB6C" w:rsidR="005F552D" w:rsidRDefault="003A73AD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5F552D">
        <w:rPr>
          <w:b/>
          <w:sz w:val="24"/>
          <w:szCs w:val="24"/>
        </w:rPr>
        <w:t xml:space="preserve">eview and discuss </w:t>
      </w:r>
      <w:r w:rsidR="00743CC0">
        <w:rPr>
          <w:b/>
          <w:sz w:val="24"/>
          <w:szCs w:val="24"/>
        </w:rPr>
        <w:t>Security Officers Standards and Training</w:t>
      </w:r>
      <w:r w:rsidR="009D49A3">
        <w:rPr>
          <w:b/>
          <w:sz w:val="24"/>
          <w:szCs w:val="24"/>
        </w:rPr>
        <w:t xml:space="preserve"> (S.O.S.T.)</w:t>
      </w:r>
      <w:r w:rsidR="00743CC0">
        <w:rPr>
          <w:b/>
          <w:sz w:val="24"/>
          <w:szCs w:val="24"/>
        </w:rPr>
        <w:t xml:space="preserve"> </w:t>
      </w:r>
      <w:r w:rsidR="00CF25BA">
        <w:rPr>
          <w:b/>
          <w:sz w:val="24"/>
          <w:szCs w:val="24"/>
        </w:rPr>
        <w:t>development.</w:t>
      </w:r>
    </w:p>
    <w:p w14:paraId="2103F53A" w14:textId="5A85CB36" w:rsidR="00062167" w:rsidRPr="00095B9A" w:rsidRDefault="000D442E" w:rsidP="0006216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62167">
        <w:rPr>
          <w:b/>
          <w:sz w:val="24"/>
          <w:szCs w:val="24"/>
        </w:rPr>
        <w:t>Adjournment</w:t>
      </w:r>
    </w:p>
    <w:bookmarkEnd w:id="1"/>
    <w:p w14:paraId="544DA5FE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</w:p>
    <w:p w14:paraId="41E5DB43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58CB93" wp14:editId="1F868B1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94BAA3" id="docshape2" o:spid="_x0000_s1026" style="position:absolute;margin-left:106.55pt;margin-top:11.6pt;width:398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2A1978F3" w14:textId="77777777" w:rsidR="008A6EBC" w:rsidRDefault="008A6EBC" w:rsidP="008A6EBC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04E27E0C" w:rsidR="00E429CE" w:rsidRPr="00E429CE" w:rsidRDefault="008A6EBC" w:rsidP="00062167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CF83" w14:textId="77777777" w:rsidR="00506358" w:rsidRDefault="00506358" w:rsidP="003B538F">
      <w:r>
        <w:separator/>
      </w:r>
    </w:p>
  </w:endnote>
  <w:endnote w:type="continuationSeparator" w:id="0">
    <w:p w14:paraId="51B6CF54" w14:textId="77777777" w:rsidR="00506358" w:rsidRDefault="00506358" w:rsidP="003B538F">
      <w:r>
        <w:continuationSeparator/>
      </w:r>
    </w:p>
  </w:endnote>
  <w:endnote w:type="continuationNotice" w:id="1">
    <w:p w14:paraId="4B0BA374" w14:textId="77777777" w:rsidR="00506358" w:rsidRDefault="0050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31F5" w14:textId="77777777" w:rsidR="00506358" w:rsidRDefault="00506358" w:rsidP="003B538F">
      <w:r>
        <w:separator/>
      </w:r>
    </w:p>
  </w:footnote>
  <w:footnote w:type="continuationSeparator" w:id="0">
    <w:p w14:paraId="71DBBE1C" w14:textId="77777777" w:rsidR="00506358" w:rsidRDefault="00506358" w:rsidP="003B538F">
      <w:r>
        <w:continuationSeparator/>
      </w:r>
    </w:p>
  </w:footnote>
  <w:footnote w:type="continuationNotice" w:id="1">
    <w:p w14:paraId="5DEE2B24" w14:textId="77777777" w:rsidR="00506358" w:rsidRDefault="00506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1B64"/>
    <w:multiLevelType w:val="hybridMultilevel"/>
    <w:tmpl w:val="C0E6B412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5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9"/>
  </w:num>
  <w:num w:numId="7" w16cid:durableId="1349259568">
    <w:abstractNumId w:val="21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3"/>
  </w:num>
  <w:num w:numId="13" w16cid:durableId="1908539685">
    <w:abstractNumId w:val="18"/>
  </w:num>
  <w:num w:numId="14" w16cid:durableId="679040442">
    <w:abstractNumId w:val="11"/>
  </w:num>
  <w:num w:numId="15" w16cid:durableId="845167635">
    <w:abstractNumId w:val="28"/>
  </w:num>
  <w:num w:numId="16" w16cid:durableId="859242924">
    <w:abstractNumId w:val="20"/>
  </w:num>
  <w:num w:numId="17" w16cid:durableId="667055419">
    <w:abstractNumId w:val="14"/>
  </w:num>
  <w:num w:numId="18" w16cid:durableId="84769605">
    <w:abstractNumId w:val="27"/>
  </w:num>
  <w:num w:numId="19" w16cid:durableId="1718163792">
    <w:abstractNumId w:val="2"/>
  </w:num>
  <w:num w:numId="20" w16cid:durableId="1824472185">
    <w:abstractNumId w:val="29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5"/>
  </w:num>
  <w:num w:numId="25" w16cid:durableId="1810050554">
    <w:abstractNumId w:val="22"/>
  </w:num>
  <w:num w:numId="26" w16cid:durableId="1868055838">
    <w:abstractNumId w:val="8"/>
  </w:num>
  <w:num w:numId="27" w16cid:durableId="2115708285">
    <w:abstractNumId w:val="24"/>
  </w:num>
  <w:num w:numId="28" w16cid:durableId="1303658473">
    <w:abstractNumId w:val="10"/>
  </w:num>
  <w:num w:numId="29" w16cid:durableId="517082156">
    <w:abstractNumId w:val="26"/>
  </w:num>
  <w:num w:numId="30" w16cid:durableId="11955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173EC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62167"/>
    <w:rsid w:val="0007139E"/>
    <w:rsid w:val="00072C74"/>
    <w:rsid w:val="00091277"/>
    <w:rsid w:val="000945F4"/>
    <w:rsid w:val="00095B9A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A01"/>
    <w:rsid w:val="00145D69"/>
    <w:rsid w:val="0015004C"/>
    <w:rsid w:val="00152575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840C0"/>
    <w:rsid w:val="0018684A"/>
    <w:rsid w:val="00190643"/>
    <w:rsid w:val="00192769"/>
    <w:rsid w:val="0019423C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72891"/>
    <w:rsid w:val="00273E04"/>
    <w:rsid w:val="00274388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36C6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A73AD"/>
    <w:rsid w:val="003B2ABF"/>
    <w:rsid w:val="003B538F"/>
    <w:rsid w:val="003D06F4"/>
    <w:rsid w:val="003D1F54"/>
    <w:rsid w:val="003D45EA"/>
    <w:rsid w:val="003D5E5A"/>
    <w:rsid w:val="003D6D06"/>
    <w:rsid w:val="003E3596"/>
    <w:rsid w:val="003F3428"/>
    <w:rsid w:val="003F35C3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A79C5"/>
    <w:rsid w:val="004B6625"/>
    <w:rsid w:val="004C5A23"/>
    <w:rsid w:val="004C5C86"/>
    <w:rsid w:val="004C769B"/>
    <w:rsid w:val="004D6DEA"/>
    <w:rsid w:val="004E4F4C"/>
    <w:rsid w:val="00506358"/>
    <w:rsid w:val="00506BBC"/>
    <w:rsid w:val="00513BC9"/>
    <w:rsid w:val="0052003A"/>
    <w:rsid w:val="00520A5E"/>
    <w:rsid w:val="00533CAF"/>
    <w:rsid w:val="00535298"/>
    <w:rsid w:val="005404E2"/>
    <w:rsid w:val="0055321E"/>
    <w:rsid w:val="00554E59"/>
    <w:rsid w:val="005633EF"/>
    <w:rsid w:val="0056359B"/>
    <w:rsid w:val="00564650"/>
    <w:rsid w:val="005830D7"/>
    <w:rsid w:val="0058729B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5F552D"/>
    <w:rsid w:val="00601396"/>
    <w:rsid w:val="00610012"/>
    <w:rsid w:val="006133F9"/>
    <w:rsid w:val="00620DE9"/>
    <w:rsid w:val="00623DD5"/>
    <w:rsid w:val="00625A0B"/>
    <w:rsid w:val="00634DF5"/>
    <w:rsid w:val="00640089"/>
    <w:rsid w:val="0065108C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7C7"/>
    <w:rsid w:val="006E6CFF"/>
    <w:rsid w:val="00710860"/>
    <w:rsid w:val="00716EEF"/>
    <w:rsid w:val="00720BD9"/>
    <w:rsid w:val="007262A7"/>
    <w:rsid w:val="00727097"/>
    <w:rsid w:val="00737DF9"/>
    <w:rsid w:val="00743CC0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6355"/>
    <w:rsid w:val="00796C5A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024"/>
    <w:rsid w:val="00825603"/>
    <w:rsid w:val="008260A6"/>
    <w:rsid w:val="00833037"/>
    <w:rsid w:val="008505CB"/>
    <w:rsid w:val="0085640F"/>
    <w:rsid w:val="00870E4F"/>
    <w:rsid w:val="00873DA6"/>
    <w:rsid w:val="008752DB"/>
    <w:rsid w:val="008A1BEB"/>
    <w:rsid w:val="008A6EBC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4753"/>
    <w:rsid w:val="009A7923"/>
    <w:rsid w:val="009C2656"/>
    <w:rsid w:val="009C39E3"/>
    <w:rsid w:val="009C6F32"/>
    <w:rsid w:val="009D33CE"/>
    <w:rsid w:val="009D44D8"/>
    <w:rsid w:val="009D49A3"/>
    <w:rsid w:val="009E225D"/>
    <w:rsid w:val="009E246C"/>
    <w:rsid w:val="009E2A39"/>
    <w:rsid w:val="009E75AA"/>
    <w:rsid w:val="009F687F"/>
    <w:rsid w:val="00A04740"/>
    <w:rsid w:val="00A101A9"/>
    <w:rsid w:val="00A1132E"/>
    <w:rsid w:val="00A170BD"/>
    <w:rsid w:val="00A20FD0"/>
    <w:rsid w:val="00A42CAB"/>
    <w:rsid w:val="00A44E52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6435"/>
    <w:rsid w:val="00BA7C4C"/>
    <w:rsid w:val="00BB0C01"/>
    <w:rsid w:val="00BC68CC"/>
    <w:rsid w:val="00BD5D24"/>
    <w:rsid w:val="00BD60AF"/>
    <w:rsid w:val="00BE2D8B"/>
    <w:rsid w:val="00BE698A"/>
    <w:rsid w:val="00C0278A"/>
    <w:rsid w:val="00C12A48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4580"/>
    <w:rsid w:val="00CA6116"/>
    <w:rsid w:val="00CA6F0A"/>
    <w:rsid w:val="00CB0F3D"/>
    <w:rsid w:val="00CB0F99"/>
    <w:rsid w:val="00CB570D"/>
    <w:rsid w:val="00CC2B00"/>
    <w:rsid w:val="00CC653C"/>
    <w:rsid w:val="00CD331B"/>
    <w:rsid w:val="00CD3A2C"/>
    <w:rsid w:val="00CD3D1B"/>
    <w:rsid w:val="00CD7944"/>
    <w:rsid w:val="00CE096F"/>
    <w:rsid w:val="00CF1B31"/>
    <w:rsid w:val="00CF25BA"/>
    <w:rsid w:val="00CF29C0"/>
    <w:rsid w:val="00CF3B0B"/>
    <w:rsid w:val="00D06A5D"/>
    <w:rsid w:val="00D07114"/>
    <w:rsid w:val="00D12F3D"/>
    <w:rsid w:val="00D22CE5"/>
    <w:rsid w:val="00D32129"/>
    <w:rsid w:val="00D32977"/>
    <w:rsid w:val="00D376CE"/>
    <w:rsid w:val="00D46903"/>
    <w:rsid w:val="00D5413B"/>
    <w:rsid w:val="00D547CD"/>
    <w:rsid w:val="00D60F17"/>
    <w:rsid w:val="00D62DB6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0074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466AE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3A96"/>
    <w:rsid w:val="00EF28F6"/>
    <w:rsid w:val="00EF4C13"/>
    <w:rsid w:val="00F06B0C"/>
    <w:rsid w:val="00F113CE"/>
    <w:rsid w:val="00F16D68"/>
    <w:rsid w:val="00F25E8E"/>
    <w:rsid w:val="00F264E3"/>
    <w:rsid w:val="00F306FB"/>
    <w:rsid w:val="00F3363C"/>
    <w:rsid w:val="00F355B0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A473BE8-3870-484C-A590-E0A98DE6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24</cp:revision>
  <cp:lastPrinted>2025-05-20T12:16:00Z</cp:lastPrinted>
  <dcterms:created xsi:type="dcterms:W3CDTF">2025-05-19T21:55:00Z</dcterms:created>
  <dcterms:modified xsi:type="dcterms:W3CDTF">2025-05-20T14:08:00Z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